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 MEETING OF LANGLEY PARISH COUNCIL </w:t>
            </w:r>
          </w:p>
          <w:p w14:paraId="4A0227B1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AT LANGLEY COMMUNITY CENTRE, LANGLEY UPPER GREEN ON </w:t>
            </w:r>
          </w:p>
          <w:p w14:paraId="4FB9945B" w14:textId="2AAA01CC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7253E4">
              <w:rPr>
                <w:b/>
                <w:bCs/>
                <w:sz w:val="18"/>
                <w:szCs w:val="18"/>
              </w:rPr>
              <w:t>13</w:t>
            </w:r>
            <w:r w:rsidR="007253E4" w:rsidRPr="007253E4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7253E4">
              <w:rPr>
                <w:b/>
                <w:bCs/>
                <w:sz w:val="18"/>
                <w:szCs w:val="18"/>
              </w:rPr>
              <w:t xml:space="preserve"> January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77777777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77777777" w:rsidR="00FC6CFC" w:rsidRDefault="00FC6CFC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</w:p>
    <w:p w14:paraId="6DEA5AD3" w14:textId="77777777" w:rsidR="00FC6CFC" w:rsidRDefault="00FC6CFC">
      <w:pPr>
        <w:pStyle w:val="BodyA"/>
        <w:spacing w:after="0" w:line="240" w:lineRule="auto"/>
        <w:jc w:val="both"/>
        <w:rPr>
          <w:b/>
          <w:bCs/>
          <w:sz w:val="18"/>
          <w:szCs w:val="18"/>
        </w:rPr>
      </w:pPr>
    </w:p>
    <w:p w14:paraId="52AB31C2" w14:textId="77777777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 xml:space="preserve"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FDA8F6C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MINUTES OF THE LAST MEETING</w:t>
      </w:r>
    </w:p>
    <w:p w14:paraId="0EBCF87B" w14:textId="33DAB425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4.1</w:t>
      </w:r>
      <w:r>
        <w:rPr>
          <w:sz w:val="18"/>
          <w:szCs w:val="18"/>
        </w:rPr>
        <w:tab/>
      </w:r>
      <w:r w:rsidR="008A0292">
        <w:rPr>
          <w:sz w:val="18"/>
          <w:szCs w:val="18"/>
        </w:rPr>
        <w:t>Councilors</w:t>
      </w:r>
      <w:r>
        <w:rPr>
          <w:sz w:val="18"/>
          <w:szCs w:val="18"/>
        </w:rPr>
        <w:t xml:space="preserve"> are asked to agree the Minutes of the Parish Council meeting held on Monday </w:t>
      </w:r>
      <w:r w:rsidR="007253E4">
        <w:rPr>
          <w:sz w:val="18"/>
          <w:szCs w:val="18"/>
        </w:rPr>
        <w:t>9</w:t>
      </w:r>
      <w:r w:rsidR="007253E4" w:rsidRPr="007253E4">
        <w:rPr>
          <w:sz w:val="18"/>
          <w:szCs w:val="18"/>
          <w:vertAlign w:val="superscript"/>
        </w:rPr>
        <w:t>th</w:t>
      </w:r>
      <w:r w:rsidR="007253E4">
        <w:rPr>
          <w:sz w:val="18"/>
          <w:szCs w:val="18"/>
        </w:rPr>
        <w:t xml:space="preserve"> December</w:t>
      </w:r>
      <w:r w:rsidR="0096579A">
        <w:rPr>
          <w:sz w:val="18"/>
          <w:szCs w:val="18"/>
        </w:rPr>
        <w:t xml:space="preserve">, </w:t>
      </w:r>
      <w:r>
        <w:rPr>
          <w:sz w:val="18"/>
          <w:szCs w:val="18"/>
        </w:rPr>
        <w:t>2019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as a true and accurate account of the proceedings of the meetings.</w:t>
      </w:r>
    </w:p>
    <w:p w14:paraId="02953CC9" w14:textId="77777777" w:rsidR="00FC6CFC" w:rsidRDefault="00A9115E">
      <w:pPr>
        <w:pStyle w:val="BodyA"/>
        <w:spacing w:after="0"/>
        <w:ind w:left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 xml:space="preserve"> </w:t>
      </w:r>
    </w:p>
    <w:p w14:paraId="3249A40B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5.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GENERAL ADMINISTRATION</w:t>
      </w:r>
    </w:p>
    <w:p w14:paraId="4E26F63E" w14:textId="78459296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  <w:lang w:val="fr-FR"/>
        </w:rPr>
      </w:pPr>
      <w:r>
        <w:rPr>
          <w:sz w:val="18"/>
          <w:szCs w:val="18"/>
        </w:rPr>
        <w:t>5.1</w:t>
      </w:r>
      <w:r>
        <w:rPr>
          <w:sz w:val="18"/>
          <w:szCs w:val="18"/>
        </w:rPr>
        <w:tab/>
      </w:r>
      <w:r>
        <w:rPr>
          <w:sz w:val="18"/>
          <w:szCs w:val="18"/>
          <w:lang w:val="fr-FR"/>
        </w:rPr>
        <w:t>Clerk’s report to the Council</w:t>
      </w:r>
      <w:r w:rsidR="00815B7A">
        <w:rPr>
          <w:sz w:val="18"/>
          <w:szCs w:val="18"/>
          <w:lang w:val="fr-FR"/>
        </w:rPr>
        <w:t xml:space="preserve"> </w:t>
      </w:r>
    </w:p>
    <w:p w14:paraId="47C17480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39F3361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FINANCIAL </w:t>
      </w:r>
    </w:p>
    <w:p w14:paraId="1E35D761" w14:textId="25A42411" w:rsidR="00D22A73" w:rsidRPr="00C34BEB" w:rsidRDefault="001A64B1" w:rsidP="001A64B1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sz w:val="18"/>
          <w:szCs w:val="18"/>
        </w:rPr>
        <w:t>6.1</w:t>
      </w:r>
      <w:r>
        <w:rPr>
          <w:sz w:val="18"/>
          <w:szCs w:val="18"/>
        </w:rPr>
        <w:tab/>
      </w:r>
      <w:r w:rsidRPr="00E638D8">
        <w:rPr>
          <w:b/>
          <w:bCs/>
          <w:color w:val="auto"/>
          <w:sz w:val="18"/>
          <w:szCs w:val="18"/>
          <w:u w:val="single"/>
          <w:lang w:val="es-ES_tradnl"/>
        </w:rPr>
        <w:t>Financial Report</w:t>
      </w:r>
      <w:r w:rsidRPr="00E638D8">
        <w:rPr>
          <w:color w:val="auto"/>
          <w:sz w:val="18"/>
          <w:szCs w:val="18"/>
          <w:u w:val="single"/>
          <w:lang w:val="es-ES_tradnl"/>
        </w:rPr>
        <w:t xml:space="preserve"> </w:t>
      </w:r>
      <w:r w:rsidRPr="00E638D8">
        <w:rPr>
          <w:color w:val="auto"/>
          <w:sz w:val="18"/>
          <w:szCs w:val="18"/>
        </w:rPr>
        <w:t xml:space="preserve">– </w:t>
      </w:r>
      <w:r w:rsidRPr="00C34BEB">
        <w:rPr>
          <w:color w:val="auto"/>
          <w:sz w:val="18"/>
          <w:szCs w:val="18"/>
        </w:rPr>
        <w:t xml:space="preserve">Bank reconciliation as at </w:t>
      </w:r>
      <w:r w:rsidR="00992171">
        <w:rPr>
          <w:color w:val="auto"/>
          <w:sz w:val="18"/>
          <w:szCs w:val="18"/>
        </w:rPr>
        <w:t>23</w:t>
      </w:r>
      <w:r w:rsidR="00992171" w:rsidRPr="00992171">
        <w:rPr>
          <w:color w:val="auto"/>
          <w:sz w:val="18"/>
          <w:szCs w:val="18"/>
          <w:vertAlign w:val="superscript"/>
        </w:rPr>
        <w:t>rd</w:t>
      </w:r>
      <w:r w:rsidR="00992171">
        <w:rPr>
          <w:color w:val="auto"/>
          <w:sz w:val="18"/>
          <w:szCs w:val="18"/>
        </w:rPr>
        <w:t xml:space="preserve"> December</w:t>
      </w:r>
      <w:r w:rsidRPr="00C34BEB">
        <w:rPr>
          <w:color w:val="auto"/>
          <w:sz w:val="18"/>
          <w:szCs w:val="18"/>
        </w:rPr>
        <w:t>, the current account balance was £</w:t>
      </w:r>
      <w:r w:rsidR="00992171">
        <w:rPr>
          <w:color w:val="auto"/>
          <w:sz w:val="18"/>
          <w:szCs w:val="18"/>
        </w:rPr>
        <w:t>13,545.43</w:t>
      </w:r>
      <w:r w:rsidRPr="00C34BEB">
        <w:rPr>
          <w:color w:val="auto"/>
          <w:sz w:val="18"/>
          <w:szCs w:val="18"/>
        </w:rPr>
        <w:t>. PC unpresented cheques, £</w:t>
      </w:r>
      <w:r w:rsidR="00992171">
        <w:rPr>
          <w:color w:val="auto"/>
          <w:sz w:val="18"/>
          <w:szCs w:val="18"/>
        </w:rPr>
        <w:t>569.60</w:t>
      </w:r>
      <w:r w:rsidRPr="00C34BEB">
        <w:rPr>
          <w:color w:val="auto"/>
          <w:sz w:val="18"/>
          <w:szCs w:val="18"/>
        </w:rPr>
        <w:t xml:space="preserve"> resulting in a current account balance of </w:t>
      </w:r>
      <w:r w:rsidR="00992171">
        <w:rPr>
          <w:color w:val="auto"/>
          <w:sz w:val="18"/>
          <w:szCs w:val="18"/>
        </w:rPr>
        <w:t>£12,975.83</w:t>
      </w:r>
      <w:r w:rsidRPr="00C34BEB">
        <w:rPr>
          <w:color w:val="auto"/>
          <w:sz w:val="18"/>
          <w:szCs w:val="18"/>
        </w:rPr>
        <w:t xml:space="preserve"> Broken down as follows: Playground funds £2,765.56; Highways Devolution Project £1,000, PC funds £</w:t>
      </w:r>
      <w:r w:rsidR="00992171">
        <w:rPr>
          <w:color w:val="auto"/>
          <w:sz w:val="18"/>
          <w:szCs w:val="18"/>
        </w:rPr>
        <w:t>9,210.27</w:t>
      </w:r>
      <w:r w:rsidRPr="00C34BEB">
        <w:rPr>
          <w:color w:val="auto"/>
          <w:sz w:val="18"/>
          <w:szCs w:val="18"/>
        </w:rPr>
        <w:t>. PC deposit account £</w:t>
      </w:r>
      <w:r w:rsidR="00E638D8" w:rsidRPr="00C34BEB">
        <w:rPr>
          <w:color w:val="auto"/>
          <w:sz w:val="18"/>
          <w:szCs w:val="18"/>
        </w:rPr>
        <w:t>13,1</w:t>
      </w:r>
      <w:r w:rsidR="00DA2D9C">
        <w:rPr>
          <w:color w:val="auto"/>
          <w:sz w:val="18"/>
          <w:szCs w:val="18"/>
        </w:rPr>
        <w:t>41.42 (interest received of £6.55)</w:t>
      </w:r>
      <w:r w:rsidRPr="00C34BEB">
        <w:rPr>
          <w:color w:val="auto"/>
          <w:sz w:val="18"/>
          <w:szCs w:val="18"/>
        </w:rPr>
        <w:t xml:space="preserve"> </w:t>
      </w:r>
      <w:r w:rsidR="004C4B71" w:rsidRPr="00C34BEB">
        <w:rPr>
          <w:color w:val="auto"/>
          <w:sz w:val="18"/>
          <w:szCs w:val="18"/>
        </w:rPr>
        <w:t>– re</w:t>
      </w:r>
      <w:r w:rsidR="00DA2D9C">
        <w:rPr>
          <w:color w:val="auto"/>
          <w:sz w:val="18"/>
          <w:szCs w:val="18"/>
        </w:rPr>
        <w:t>serves unrestricted of £9,141.42</w:t>
      </w:r>
      <w:r w:rsidR="004C4B71" w:rsidRPr="00C34BEB">
        <w:rPr>
          <w:color w:val="auto"/>
          <w:sz w:val="18"/>
          <w:szCs w:val="18"/>
        </w:rPr>
        <w:t xml:space="preserve"> and reserves restricted (playground fund) of £4,000.</w:t>
      </w:r>
    </w:p>
    <w:p w14:paraId="7E6258BD" w14:textId="0919DC15" w:rsidR="00394339" w:rsidRDefault="00394339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</w:t>
      </w:r>
      <w:r w:rsidR="001A64B1">
        <w:rPr>
          <w:color w:val="auto"/>
          <w:sz w:val="18"/>
          <w:szCs w:val="18"/>
        </w:rPr>
        <w:t>2</w:t>
      </w:r>
      <w:r>
        <w:rPr>
          <w:color w:val="auto"/>
          <w:sz w:val="18"/>
          <w:szCs w:val="18"/>
        </w:rPr>
        <w:tab/>
        <w:t>Review of Cheque Run</w:t>
      </w:r>
    </w:p>
    <w:p w14:paraId="6B9D44E0" w14:textId="6D687D78" w:rsidR="00815B7A" w:rsidRDefault="00E638D8" w:rsidP="00815B7A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color w:val="auto"/>
          <w:sz w:val="18"/>
          <w:szCs w:val="18"/>
        </w:rPr>
        <w:t>6.3</w:t>
      </w:r>
      <w:r>
        <w:rPr>
          <w:color w:val="auto"/>
          <w:sz w:val="18"/>
          <w:szCs w:val="18"/>
        </w:rPr>
        <w:tab/>
      </w:r>
      <w:r w:rsidR="004C4B71">
        <w:rPr>
          <w:color w:val="auto"/>
          <w:sz w:val="18"/>
          <w:szCs w:val="18"/>
        </w:rPr>
        <w:t>2020/2021 Precept Planning</w:t>
      </w:r>
      <w:r w:rsidR="007253E4">
        <w:rPr>
          <w:color w:val="auto"/>
          <w:sz w:val="18"/>
          <w:szCs w:val="18"/>
        </w:rPr>
        <w:t xml:space="preserve"> Sign off</w:t>
      </w:r>
    </w:p>
    <w:p w14:paraId="633F0B1D" w14:textId="7BB45671" w:rsidR="00E638D8" w:rsidRPr="00B34E9B" w:rsidRDefault="00E638D8" w:rsidP="00D7490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</w:p>
    <w:p w14:paraId="78A7846E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7.</w:t>
      </w:r>
      <w:r>
        <w:rPr>
          <w:b/>
          <w:bCs/>
          <w:sz w:val="18"/>
          <w:szCs w:val="18"/>
        </w:rPr>
        <w:tab/>
        <w:t>PLANNING APPLICATIONS/PROPERTY</w:t>
      </w:r>
    </w:p>
    <w:p w14:paraId="321CD377" w14:textId="4D985874" w:rsidR="00FC6CFC" w:rsidRDefault="00A9115E" w:rsidP="00D74908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7.1 </w:t>
      </w:r>
      <w:r>
        <w:rPr>
          <w:sz w:val="18"/>
          <w:szCs w:val="18"/>
        </w:rPr>
        <w:tab/>
      </w:r>
      <w:r w:rsidR="007253E4">
        <w:rPr>
          <w:sz w:val="18"/>
          <w:szCs w:val="18"/>
        </w:rPr>
        <w:t xml:space="preserve">None received. </w:t>
      </w:r>
    </w:p>
    <w:p w14:paraId="6D8B3355" w14:textId="77777777" w:rsidR="00824182" w:rsidRDefault="00824182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</w:p>
    <w:p w14:paraId="16E95373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8.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LANGLEY VILLAGE PROJECT</w:t>
      </w:r>
    </w:p>
    <w:p w14:paraId="103326BE" w14:textId="7EDC8C29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8.1</w:t>
      </w:r>
      <w:r>
        <w:rPr>
          <w:sz w:val="18"/>
          <w:szCs w:val="18"/>
        </w:rPr>
        <w:tab/>
        <w:t xml:space="preserve">Update from Village Project representatives. </w:t>
      </w:r>
    </w:p>
    <w:p w14:paraId="212C8ECF" w14:textId="4CA9C31B" w:rsidR="00003C12" w:rsidRDefault="00003C12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>
        <w:rPr>
          <w:sz w:val="18"/>
          <w:szCs w:val="18"/>
        </w:rPr>
        <w:tab/>
      </w:r>
      <w:r w:rsidRPr="00003C12">
        <w:rPr>
          <w:color w:val="222222"/>
          <w:sz w:val="18"/>
          <w:szCs w:val="18"/>
          <w:shd w:val="clear" w:color="auto" w:fill="FFFFFF"/>
        </w:rPr>
        <w:t>Parish Council nominated representative to the Langley Community Centre and Sports Trust' with decision clea</w:t>
      </w:r>
      <w:r w:rsidRPr="00003C12">
        <w:rPr>
          <w:color w:val="222222"/>
          <w:sz w:val="18"/>
          <w:szCs w:val="18"/>
          <w:shd w:val="clear" w:color="auto" w:fill="FFFFFF"/>
        </w:rPr>
        <w:t>r</w:t>
      </w:r>
      <w:r w:rsidRPr="00003C12">
        <w:rPr>
          <w:color w:val="222222"/>
          <w:sz w:val="18"/>
          <w:szCs w:val="18"/>
          <w:shd w:val="clear" w:color="auto" w:fill="FFFFFF"/>
        </w:rPr>
        <w:t>ly minuted</w:t>
      </w:r>
      <w:r>
        <w:rPr>
          <w:color w:val="222222"/>
          <w:sz w:val="18"/>
          <w:szCs w:val="18"/>
          <w:shd w:val="clear" w:color="auto" w:fill="FFFFFF"/>
        </w:rPr>
        <w:t>.</w:t>
      </w:r>
      <w:bookmarkStart w:id="0" w:name="_GoBack"/>
      <w:bookmarkEnd w:id="0"/>
    </w:p>
    <w:p w14:paraId="1561F0D6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96102DA" w14:textId="28873071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9.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VILLAGE GREEN</w:t>
      </w:r>
    </w:p>
    <w:p w14:paraId="5F242FF2" w14:textId="3B48BB78" w:rsidR="00B34E9B" w:rsidRDefault="00B34E9B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D053D9">
        <w:rPr>
          <w:bCs/>
          <w:sz w:val="18"/>
          <w:szCs w:val="18"/>
        </w:rPr>
        <w:t>9.</w:t>
      </w:r>
      <w:r w:rsidR="004E28B3" w:rsidRPr="00D053D9">
        <w:rPr>
          <w:bCs/>
          <w:sz w:val="18"/>
          <w:szCs w:val="18"/>
        </w:rPr>
        <w:t>1</w:t>
      </w:r>
      <w:r>
        <w:rPr>
          <w:b/>
          <w:bCs/>
          <w:sz w:val="18"/>
          <w:szCs w:val="18"/>
        </w:rPr>
        <w:tab/>
      </w:r>
      <w:r w:rsidR="00824182">
        <w:rPr>
          <w:sz w:val="18"/>
          <w:szCs w:val="18"/>
        </w:rPr>
        <w:t>Request to plant an ad</w:t>
      </w:r>
      <w:r w:rsidR="007253E4">
        <w:rPr>
          <w:sz w:val="18"/>
          <w:szCs w:val="18"/>
        </w:rPr>
        <w:t>ditional tree on Village Green, outside The Brick House</w:t>
      </w:r>
    </w:p>
    <w:p w14:paraId="1AD6B5F2" w14:textId="18D3D8C1" w:rsidR="00FC6CFC" w:rsidRPr="0015328A" w:rsidRDefault="00A9115E" w:rsidP="0015328A">
      <w:pPr>
        <w:pStyle w:val="BodyA"/>
        <w:spacing w:after="0"/>
        <w:ind w:left="720" w:hanging="720"/>
        <w:jc w:val="both"/>
        <w:rPr>
          <w:rFonts w:ascii="Tahoma" w:eastAsia="Tahoma" w:hAnsi="Tahoma" w:cs="Tahoma"/>
          <w:color w:val="FF0000"/>
          <w:sz w:val="18"/>
          <w:szCs w:val="18"/>
          <w:u w:color="FF0000"/>
        </w:rPr>
      </w:pPr>
      <w:r>
        <w:rPr>
          <w:sz w:val="18"/>
          <w:szCs w:val="18"/>
          <w:u w:color="FF0000"/>
        </w:rPr>
        <w:tab/>
      </w:r>
    </w:p>
    <w:p w14:paraId="446116D3" w14:textId="560CEEF5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815B7A">
        <w:rPr>
          <w:b/>
          <w:bCs/>
          <w:sz w:val="18"/>
          <w:szCs w:val="18"/>
        </w:rPr>
        <w:t>0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LOCAL ENVIRONMENT</w:t>
      </w:r>
    </w:p>
    <w:p w14:paraId="0C071F58" w14:textId="60E46666" w:rsidR="007A4E7C" w:rsidRDefault="00815B7A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</w:t>
      </w:r>
      <w:r w:rsidR="007A4E7C">
        <w:rPr>
          <w:sz w:val="18"/>
          <w:szCs w:val="18"/>
        </w:rPr>
        <w:t>.</w:t>
      </w:r>
      <w:r w:rsidR="00B87956">
        <w:rPr>
          <w:sz w:val="18"/>
          <w:szCs w:val="18"/>
        </w:rPr>
        <w:t>2</w:t>
      </w:r>
      <w:r w:rsidR="007A4E7C">
        <w:rPr>
          <w:sz w:val="18"/>
          <w:szCs w:val="18"/>
        </w:rPr>
        <w:tab/>
        <w:t>Electronic Parish Communication</w:t>
      </w:r>
      <w:r w:rsidR="007253E4">
        <w:rPr>
          <w:sz w:val="18"/>
          <w:szCs w:val="18"/>
        </w:rPr>
        <w:t xml:space="preserve"> – first mail out </w:t>
      </w:r>
    </w:p>
    <w:p w14:paraId="155793FC" w14:textId="495BD85B" w:rsidR="00B2512F" w:rsidRDefault="00B2512F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15B7A">
        <w:rPr>
          <w:sz w:val="18"/>
          <w:szCs w:val="18"/>
        </w:rPr>
        <w:t>0</w:t>
      </w:r>
      <w:r>
        <w:rPr>
          <w:sz w:val="18"/>
          <w:szCs w:val="18"/>
        </w:rPr>
        <w:t>.</w:t>
      </w:r>
      <w:r w:rsidR="00D053D9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="00E206B9">
        <w:rPr>
          <w:sz w:val="18"/>
          <w:szCs w:val="18"/>
        </w:rPr>
        <w:t xml:space="preserve">Withdrawl of Essex Infonet services </w:t>
      </w:r>
      <w:r w:rsidR="00F5117E">
        <w:rPr>
          <w:sz w:val="18"/>
          <w:szCs w:val="18"/>
        </w:rPr>
        <w:t>–</w:t>
      </w:r>
      <w:r w:rsidR="00E206B9">
        <w:rPr>
          <w:sz w:val="18"/>
          <w:szCs w:val="18"/>
        </w:rPr>
        <w:t xml:space="preserve"> </w:t>
      </w:r>
      <w:r w:rsidR="00824182">
        <w:rPr>
          <w:sz w:val="18"/>
          <w:szCs w:val="18"/>
        </w:rPr>
        <w:t>New Village website l</w:t>
      </w:r>
      <w:r w:rsidR="00300D73">
        <w:rPr>
          <w:sz w:val="18"/>
          <w:szCs w:val="18"/>
        </w:rPr>
        <w:t>atest status</w:t>
      </w:r>
    </w:p>
    <w:p w14:paraId="410691F4" w14:textId="19F14ED2" w:rsidR="00351615" w:rsidRDefault="00351615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15B7A">
        <w:rPr>
          <w:sz w:val="18"/>
          <w:szCs w:val="18"/>
        </w:rPr>
        <w:t>0</w:t>
      </w:r>
      <w:r>
        <w:rPr>
          <w:sz w:val="18"/>
          <w:szCs w:val="18"/>
        </w:rPr>
        <w:t>.</w:t>
      </w:r>
      <w:r w:rsidR="00D053D9">
        <w:rPr>
          <w:sz w:val="18"/>
          <w:szCs w:val="18"/>
        </w:rPr>
        <w:t>4</w:t>
      </w:r>
      <w:r>
        <w:rPr>
          <w:sz w:val="18"/>
          <w:szCs w:val="18"/>
        </w:rPr>
        <w:tab/>
        <w:t>Uttlesford Association of Local Cou</w:t>
      </w:r>
      <w:r w:rsidR="00807451">
        <w:rPr>
          <w:sz w:val="18"/>
          <w:szCs w:val="18"/>
        </w:rPr>
        <w:t>nc</w:t>
      </w:r>
      <w:r>
        <w:rPr>
          <w:sz w:val="18"/>
          <w:szCs w:val="18"/>
        </w:rPr>
        <w:t>ils</w:t>
      </w:r>
      <w:r w:rsidR="006433C4">
        <w:rPr>
          <w:sz w:val="18"/>
          <w:szCs w:val="18"/>
        </w:rPr>
        <w:t xml:space="preserve"> – </w:t>
      </w:r>
      <w:r w:rsidR="007253E4">
        <w:rPr>
          <w:sz w:val="18"/>
          <w:szCs w:val="18"/>
        </w:rPr>
        <w:t>update following latest meeting</w:t>
      </w:r>
    </w:p>
    <w:p w14:paraId="65B8914D" w14:textId="20BDEC48" w:rsidR="004C4B71" w:rsidRDefault="000B39D5" w:rsidP="006E17FD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15B7A">
        <w:rPr>
          <w:sz w:val="18"/>
          <w:szCs w:val="18"/>
        </w:rPr>
        <w:t>0</w:t>
      </w:r>
      <w:r>
        <w:rPr>
          <w:sz w:val="18"/>
          <w:szCs w:val="18"/>
        </w:rPr>
        <w:t>.</w:t>
      </w:r>
      <w:r w:rsidR="00D053D9">
        <w:rPr>
          <w:sz w:val="18"/>
          <w:szCs w:val="18"/>
        </w:rPr>
        <w:t>5</w:t>
      </w:r>
      <w:r>
        <w:rPr>
          <w:sz w:val="18"/>
          <w:szCs w:val="18"/>
        </w:rPr>
        <w:tab/>
      </w:r>
      <w:r w:rsidR="00BF42EB">
        <w:rPr>
          <w:sz w:val="18"/>
          <w:szCs w:val="18"/>
        </w:rPr>
        <w:t xml:space="preserve">Noticeboard refurbishment / Replacement noticeboard </w:t>
      </w:r>
    </w:p>
    <w:p w14:paraId="6B3B43AD" w14:textId="12E93524" w:rsidR="000B39D5" w:rsidRDefault="004C4B71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10.9</w:t>
      </w:r>
      <w:r>
        <w:rPr>
          <w:sz w:val="18"/>
          <w:szCs w:val="18"/>
        </w:rPr>
        <w:tab/>
        <w:t xml:space="preserve">Village Tidy: </w:t>
      </w:r>
      <w:r w:rsidR="00D053D9">
        <w:rPr>
          <w:sz w:val="18"/>
          <w:szCs w:val="18"/>
        </w:rPr>
        <w:t xml:space="preserve">Pond at </w:t>
      </w:r>
      <w:r w:rsidR="00E5566E">
        <w:rPr>
          <w:sz w:val="18"/>
          <w:szCs w:val="18"/>
        </w:rPr>
        <w:t>the Hop</w:t>
      </w:r>
      <w:r w:rsidR="00D053D9">
        <w:rPr>
          <w:sz w:val="18"/>
          <w:szCs w:val="18"/>
        </w:rPr>
        <w:t>pers</w:t>
      </w:r>
      <w:r w:rsidR="006433C4">
        <w:rPr>
          <w:sz w:val="18"/>
          <w:szCs w:val="18"/>
        </w:rPr>
        <w:t xml:space="preserve"> </w:t>
      </w:r>
    </w:p>
    <w:p w14:paraId="6387FE56" w14:textId="3662FAD2" w:rsidR="00824182" w:rsidRDefault="00824182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10.10</w:t>
      </w:r>
      <w:r>
        <w:rPr>
          <w:sz w:val="18"/>
          <w:szCs w:val="18"/>
        </w:rPr>
        <w:tab/>
      </w:r>
      <w:r w:rsidR="007253E4">
        <w:rPr>
          <w:sz w:val="18"/>
          <w:szCs w:val="18"/>
        </w:rPr>
        <w:t>Result of Cllr Rivett’s meeting with Highways re: Bull Lane</w:t>
      </w:r>
    </w:p>
    <w:p w14:paraId="3B1F4505" w14:textId="77777777" w:rsidR="00300D73" w:rsidRDefault="00300D73" w:rsidP="006E17FD">
      <w:pPr>
        <w:pStyle w:val="BodyA"/>
        <w:spacing w:after="0"/>
        <w:jc w:val="both"/>
        <w:rPr>
          <w:sz w:val="18"/>
          <w:szCs w:val="18"/>
        </w:rPr>
      </w:pPr>
    </w:p>
    <w:p w14:paraId="403C3012" w14:textId="4FED6181" w:rsidR="00FC6CFC" w:rsidRDefault="006433C4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A9115E">
        <w:rPr>
          <w:b/>
          <w:bCs/>
          <w:sz w:val="18"/>
          <w:szCs w:val="18"/>
        </w:rPr>
        <w:t>1.</w:t>
      </w:r>
      <w:r w:rsidR="00A9115E">
        <w:rPr>
          <w:b/>
          <w:bCs/>
          <w:sz w:val="18"/>
          <w:szCs w:val="18"/>
        </w:rPr>
        <w:tab/>
        <w:t>PLAYGROUND</w:t>
      </w:r>
    </w:p>
    <w:p w14:paraId="25ABE780" w14:textId="5D6D2905" w:rsidR="00D22A73" w:rsidRDefault="00D22A73">
      <w:pPr>
        <w:pStyle w:val="BodyA"/>
        <w:spacing w:after="0"/>
        <w:ind w:left="720" w:hanging="72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</w:t>
      </w:r>
      <w:r w:rsidR="006433C4">
        <w:rPr>
          <w:sz w:val="18"/>
          <w:szCs w:val="18"/>
          <w:u w:color="FF0000"/>
        </w:rPr>
        <w:t>1</w:t>
      </w:r>
      <w:r w:rsidR="007253E4">
        <w:rPr>
          <w:sz w:val="18"/>
          <w:szCs w:val="18"/>
          <w:u w:color="FF0000"/>
        </w:rPr>
        <w:t>.1</w:t>
      </w:r>
      <w:r>
        <w:rPr>
          <w:sz w:val="18"/>
          <w:szCs w:val="18"/>
          <w:u w:color="FF0000"/>
        </w:rPr>
        <w:tab/>
      </w:r>
      <w:r w:rsidR="007253E4">
        <w:rPr>
          <w:sz w:val="18"/>
          <w:szCs w:val="18"/>
          <w:u w:color="FF0000"/>
        </w:rPr>
        <w:t>R</w:t>
      </w:r>
      <w:r w:rsidR="006433C4">
        <w:rPr>
          <w:sz w:val="18"/>
          <w:szCs w:val="18"/>
          <w:u w:color="FF0000"/>
        </w:rPr>
        <w:t>emoval of concrete from playground</w:t>
      </w:r>
      <w:r w:rsidR="007253E4">
        <w:rPr>
          <w:sz w:val="18"/>
          <w:szCs w:val="18"/>
          <w:u w:color="FF0000"/>
        </w:rPr>
        <w:t xml:space="preserve"> &amp; replacement of worn parts following inspection </w:t>
      </w:r>
    </w:p>
    <w:p w14:paraId="5C021A7C" w14:textId="56E09450" w:rsidR="00E46156" w:rsidRDefault="00E46156">
      <w:pPr>
        <w:pStyle w:val="BodyA"/>
        <w:spacing w:after="0"/>
        <w:ind w:left="720" w:hanging="720"/>
        <w:jc w:val="both"/>
        <w:rPr>
          <w:strike/>
          <w:sz w:val="18"/>
          <w:szCs w:val="18"/>
        </w:rPr>
      </w:pPr>
      <w:r>
        <w:rPr>
          <w:sz w:val="18"/>
          <w:szCs w:val="18"/>
          <w:u w:color="FF0000"/>
        </w:rPr>
        <w:t>11.2</w:t>
      </w:r>
      <w:r>
        <w:rPr>
          <w:sz w:val="18"/>
          <w:szCs w:val="18"/>
          <w:u w:color="FF0000"/>
        </w:rPr>
        <w:tab/>
        <w:t>Reduction of trees on playground</w:t>
      </w:r>
    </w:p>
    <w:p w14:paraId="6A1BCADC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742546E" w14:textId="14C3200B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1</w:t>
      </w:r>
      <w:r w:rsidR="006433C4">
        <w:rPr>
          <w:b/>
          <w:sz w:val="18"/>
          <w:szCs w:val="18"/>
        </w:rPr>
        <w:t>2</w:t>
      </w:r>
      <w:r w:rsidRPr="0015328A">
        <w:rPr>
          <w:b/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DISTRICT AND COUNTY COUNCIL</w:t>
      </w:r>
    </w:p>
    <w:p w14:paraId="56ADD920" w14:textId="4F81648C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2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Cllr. Oliver to provide District Council report.</w:t>
      </w:r>
    </w:p>
    <w:p w14:paraId="666F804E" w14:textId="77777777" w:rsidR="00FC6CFC" w:rsidRDefault="00FC6CFC">
      <w:pPr>
        <w:pStyle w:val="BodyA"/>
        <w:spacing w:after="0"/>
        <w:jc w:val="both"/>
        <w:rPr>
          <w:sz w:val="18"/>
          <w:szCs w:val="18"/>
        </w:rPr>
      </w:pPr>
    </w:p>
    <w:p w14:paraId="5E9A2ED0" w14:textId="0B6F0B8A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CHEQUES FOR SIGNING</w:t>
      </w:r>
    </w:p>
    <w:p w14:paraId="5C02D2C7" w14:textId="1518B0ED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3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Council to agree to the following cheques to be signed:</w:t>
      </w:r>
    </w:p>
    <w:tbl>
      <w:tblPr>
        <w:tblW w:w="9272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47"/>
        <w:gridCol w:w="4286"/>
        <w:gridCol w:w="1179"/>
        <w:gridCol w:w="1260"/>
      </w:tblGrid>
      <w:tr w:rsidR="00FC6CFC" w14:paraId="52FEC9A2" w14:textId="77777777" w:rsidTr="006E6801">
        <w:trPr>
          <w:trHeight w:val="537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7BD" w14:textId="29B5066F" w:rsidR="00FC6CFC" w:rsidRPr="00C8277D" w:rsidRDefault="00A9115E" w:rsidP="007A4E7C">
            <w:pPr>
              <w:pStyle w:val="BodyA"/>
              <w:spacing w:after="0"/>
              <w:jc w:val="center"/>
            </w:pPr>
            <w:r w:rsidRPr="00C8277D">
              <w:rPr>
                <w:b/>
                <w:bCs/>
              </w:rPr>
              <w:t>Langley Pari</w:t>
            </w:r>
            <w:r w:rsidR="007253E4">
              <w:rPr>
                <w:b/>
                <w:bCs/>
              </w:rPr>
              <w:t>sh Council - Cheque run for January 2020</w:t>
            </w:r>
          </w:p>
        </w:tc>
      </w:tr>
      <w:tr w:rsidR="00F5117E" w14:paraId="4A07EAB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D4E9D" w14:textId="5E00EEDF" w:rsidR="00F5117E" w:rsidRDefault="007253E4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Cllr Elkington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DF1C" w14:textId="05E672A9" w:rsidR="00F5117E" w:rsidRDefault="007253E4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Reimbursement for Parish News subscription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51B9A" w14:textId="4760306A" w:rsidR="00F5117E" w:rsidRPr="002942C2" w:rsidRDefault="0046516B" w:rsidP="00C827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101377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A21D" w14:textId="6DEAD8F8" w:rsidR="00F5117E" w:rsidRDefault="007253E4" w:rsidP="00DA47A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£6.00</w:t>
            </w:r>
          </w:p>
        </w:tc>
      </w:tr>
      <w:tr w:rsidR="00F5117E" w14:paraId="5AC93F16" w14:textId="77777777" w:rsidTr="004477CA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A115" w14:textId="3DC60ED4" w:rsidR="00F5117E" w:rsidRPr="0001355D" w:rsidRDefault="007253E4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Paul Abrahams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605" w14:textId="0E3829B5" w:rsidR="00F5117E" w:rsidRPr="0001355D" w:rsidRDefault="007253E4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Grass Cutting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0D2A" w14:textId="502E21B5" w:rsidR="00F5117E" w:rsidRPr="00CE2FBA" w:rsidRDefault="0046516B" w:rsidP="004477CA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46516B">
              <w:rPr>
                <w:rFonts w:ascii="Calibri" w:hAnsi="Calibri" w:cs="Calibri"/>
                <w:sz w:val="22"/>
                <w:szCs w:val="22"/>
              </w:rPr>
              <w:t>101378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EEBCF" w14:textId="44CDA5CF" w:rsidR="00F5117E" w:rsidRPr="0001355D" w:rsidRDefault="007253E4" w:rsidP="004477CA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£100.00</w:t>
            </w:r>
          </w:p>
        </w:tc>
      </w:tr>
      <w:tr w:rsidR="00F5117E" w14:paraId="6AB21A1F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9EBC9" w14:textId="4E640E06" w:rsidR="00F5117E" w:rsidRDefault="007253E4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SB Printing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42E2" w14:textId="585439C3" w:rsidR="00F5117E" w:rsidRDefault="007253E4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Printing costs for electronic communication flyer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88CF" w14:textId="14CFF65F" w:rsidR="00F5117E" w:rsidRDefault="0046516B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101379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62339" w14:textId="4700B381" w:rsidR="00F5117E" w:rsidRDefault="007253E4" w:rsidP="00F5117E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£90.00</w:t>
            </w:r>
          </w:p>
        </w:tc>
      </w:tr>
      <w:tr w:rsidR="00F5117E" w14:paraId="7239ED3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A1BF4" w14:textId="12BF7D2C" w:rsidR="00F5117E" w:rsidRPr="0001355D" w:rsidRDefault="00CC5C03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Erica Williams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F19C9" w14:textId="3008E993" w:rsidR="00F5117E" w:rsidRPr="002942C2" w:rsidRDefault="00CC5C03" w:rsidP="00F5117E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Clerk’s salary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0C10" w14:textId="092B5748" w:rsidR="00F5117E" w:rsidRPr="002942C2" w:rsidRDefault="0046516B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101380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85B2" w14:textId="188B1C0C" w:rsidR="00F5117E" w:rsidRPr="0001355D" w:rsidRDefault="00812A0C" w:rsidP="00F5117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£373.60</w:t>
            </w:r>
          </w:p>
        </w:tc>
      </w:tr>
      <w:tr w:rsidR="00F5117E" w14:paraId="2E311B51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E59C" w14:textId="7FDB0243" w:rsidR="00F5117E" w:rsidRPr="0001355D" w:rsidRDefault="00F5117E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64EB" w14:textId="5FF61D9D" w:rsidR="00F5117E" w:rsidRPr="0001355D" w:rsidRDefault="00F5117E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25DA5" w14:textId="2ECF40CF" w:rsidR="00F5117E" w:rsidRPr="00824182" w:rsidRDefault="00F5117E" w:rsidP="00F5117E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4759" w14:textId="00A7575D" w:rsidR="00F5117E" w:rsidRPr="0001355D" w:rsidRDefault="00F5117E" w:rsidP="00F5117E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5117E" w14:paraId="1093F873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2543" w14:textId="4DDB313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211A" w14:textId="487BBBAA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D144" w14:textId="6C09A13E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4EA0F" w14:textId="0FF2ADFE" w:rsidR="00F5117E" w:rsidRPr="00C8277D" w:rsidRDefault="00F5117E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368" w14:paraId="6EC0E7A5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6231" w14:textId="21DDBD55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D23D" w14:textId="0E5D06E2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18DE" w14:textId="40581651" w:rsidR="003B0368" w:rsidRPr="00C8277D" w:rsidRDefault="003B0368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EB04" w14:textId="1CB0A935" w:rsidR="003B0368" w:rsidRPr="00C8277D" w:rsidRDefault="003B0368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117E" w14:paraId="41E31B16" w14:textId="77777777" w:rsidTr="00C8277D">
        <w:trPr>
          <w:trHeight w:val="4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9F9A9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B590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481B" w14:textId="7777777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C8277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F1C6" w14:textId="2BBFAFE2" w:rsidR="00F5117E" w:rsidRPr="006E6801" w:rsidRDefault="00F5117E" w:rsidP="007253E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£</w:t>
            </w:r>
            <w:r w:rsidR="00812A0C">
              <w:rPr>
                <w:rFonts w:ascii="Calibri" w:hAnsi="Calibri" w:cs="Calibri"/>
                <w:b/>
                <w:sz w:val="22"/>
                <w:szCs w:val="22"/>
              </w:rPr>
              <w:t>569.60</w:t>
            </w:r>
            <w:r w:rsidR="00521E0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14:paraId="5A21467D" w14:textId="77777777" w:rsidR="00FC6CFC" w:rsidRDefault="00FC6CFC">
      <w:pPr>
        <w:pStyle w:val="BodyA"/>
        <w:spacing w:after="0" w:line="240" w:lineRule="auto"/>
        <w:rPr>
          <w:b/>
          <w:bCs/>
          <w:sz w:val="18"/>
          <w:szCs w:val="18"/>
        </w:rPr>
      </w:pPr>
    </w:p>
    <w:p w14:paraId="499A0400" w14:textId="3D0670E1" w:rsidR="00FC6CFC" w:rsidRDefault="00A9115E">
      <w:pPr>
        <w:pStyle w:val="BodyA"/>
        <w:spacing w:after="0" w:line="240" w:lineRule="auto"/>
        <w:rPr>
          <w:b/>
          <w:bCs/>
          <w:sz w:val="18"/>
          <w:szCs w:val="18"/>
          <w:lang w:val="pt-PT"/>
        </w:rPr>
      </w:pPr>
      <w:r>
        <w:rPr>
          <w:b/>
          <w:bCs/>
          <w:sz w:val="18"/>
          <w:szCs w:val="18"/>
          <w:lang w:val="pt-PT"/>
        </w:rPr>
        <w:t>1</w:t>
      </w:r>
      <w:r w:rsidR="006433C4">
        <w:rPr>
          <w:b/>
          <w:bCs/>
          <w:sz w:val="18"/>
          <w:szCs w:val="18"/>
          <w:lang w:val="pt-PT"/>
        </w:rPr>
        <w:t>4</w:t>
      </w:r>
      <w:r>
        <w:rPr>
          <w:b/>
          <w:bCs/>
          <w:sz w:val="18"/>
          <w:szCs w:val="18"/>
          <w:lang w:val="pt-PT"/>
        </w:rPr>
        <w:t>.</w:t>
      </w:r>
      <w:r>
        <w:rPr>
          <w:b/>
          <w:bCs/>
          <w:sz w:val="18"/>
          <w:szCs w:val="18"/>
          <w:lang w:val="pt-PT"/>
        </w:rPr>
        <w:tab/>
        <w:t xml:space="preserve">MATTERS TO BE RAISED BY MEMBERS FOR THE NEXT AGENDA </w:t>
      </w:r>
    </w:p>
    <w:p w14:paraId="34983EA1" w14:textId="1D29B545" w:rsidR="00FC6CFC" w:rsidRDefault="00A9115E">
      <w:pPr>
        <w:pStyle w:val="BodyA"/>
        <w:spacing w:after="0" w:line="240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4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 xml:space="preserve">Please note that no decisions can lawfully be made under this item.  LGA 1972, Section 12 10(2)(b) states that business must be specified; </w:t>
      </w:r>
      <w:r w:rsidR="006C736D">
        <w:rPr>
          <w:sz w:val="18"/>
          <w:szCs w:val="18"/>
        </w:rPr>
        <w:t>therefore,</w:t>
      </w:r>
      <w:r>
        <w:rPr>
          <w:sz w:val="18"/>
          <w:szCs w:val="18"/>
        </w:rPr>
        <w:t xml:space="preserve"> the Council cannot lawfully raise matters for decision.</w:t>
      </w:r>
    </w:p>
    <w:p w14:paraId="4FA77D08" w14:textId="77777777" w:rsidR="00FC6CFC" w:rsidRDefault="00FC6CFC">
      <w:pPr>
        <w:pStyle w:val="BodyA"/>
        <w:spacing w:after="0" w:line="240" w:lineRule="auto"/>
        <w:ind w:left="720" w:hanging="720"/>
        <w:rPr>
          <w:sz w:val="18"/>
          <w:szCs w:val="18"/>
        </w:rPr>
      </w:pPr>
    </w:p>
    <w:p w14:paraId="67746DE0" w14:textId="1CE2FC90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DATE OF NEXT MEETINGS</w:t>
      </w:r>
    </w:p>
    <w:p w14:paraId="78A81FA2" w14:textId="750F3272" w:rsidR="00FC6CFC" w:rsidRDefault="00A9115E" w:rsidP="00EA4C5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5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</w:r>
      <w:r w:rsidR="00B87956">
        <w:rPr>
          <w:sz w:val="18"/>
          <w:szCs w:val="18"/>
        </w:rPr>
        <w:t>T</w:t>
      </w:r>
      <w:r w:rsidR="00EA4C53">
        <w:rPr>
          <w:sz w:val="18"/>
          <w:szCs w:val="18"/>
        </w:rPr>
        <w:t>he next meeting will be on Monday</w:t>
      </w:r>
      <w:r w:rsidR="00524B75">
        <w:rPr>
          <w:sz w:val="18"/>
          <w:szCs w:val="18"/>
        </w:rPr>
        <w:t xml:space="preserve"> </w:t>
      </w:r>
      <w:r w:rsidR="004C4B71">
        <w:rPr>
          <w:sz w:val="18"/>
          <w:szCs w:val="18"/>
        </w:rPr>
        <w:t>13</w:t>
      </w:r>
      <w:r w:rsidR="00E638D8" w:rsidRPr="00E638D8">
        <w:rPr>
          <w:b/>
          <w:bCs/>
          <w:color w:val="auto"/>
          <w:sz w:val="18"/>
          <w:szCs w:val="18"/>
          <w:vertAlign w:val="superscript"/>
        </w:rPr>
        <w:t>th</w:t>
      </w:r>
      <w:r w:rsidR="00E638D8" w:rsidRPr="00E638D8">
        <w:rPr>
          <w:b/>
          <w:bCs/>
          <w:color w:val="auto"/>
          <w:sz w:val="18"/>
          <w:szCs w:val="18"/>
        </w:rPr>
        <w:t xml:space="preserve"> </w:t>
      </w:r>
      <w:r w:rsidR="004C4B71">
        <w:rPr>
          <w:b/>
          <w:bCs/>
          <w:color w:val="auto"/>
          <w:sz w:val="18"/>
          <w:szCs w:val="18"/>
        </w:rPr>
        <w:t>January 2020</w:t>
      </w:r>
      <w:r w:rsidR="00EA4C53">
        <w:rPr>
          <w:sz w:val="18"/>
          <w:szCs w:val="18"/>
        </w:rPr>
        <w:t>.</w:t>
      </w:r>
    </w:p>
    <w:p w14:paraId="64D29451" w14:textId="7A184268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FB89947" w14:textId="200080AE" w:rsidR="006C736D" w:rsidRDefault="006C73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E555D17" w14:textId="77777777" w:rsidR="00083F6D" w:rsidRDefault="00083F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DB09" w14:textId="1527355E" w:rsidR="006C736D" w:rsidRDefault="006C736D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(CLERK):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69E91" w14:textId="77777777" w:rsidR="00516E89" w:rsidRDefault="00516E89">
      <w:r>
        <w:separator/>
      </w:r>
    </w:p>
  </w:endnote>
  <w:endnote w:type="continuationSeparator" w:id="0">
    <w:p w14:paraId="4579A6E6" w14:textId="77777777" w:rsidR="00516E89" w:rsidRDefault="0051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D053D9" w:rsidRDefault="00D053D9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516E89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516E89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BACB1" w14:textId="77777777" w:rsidR="00516E89" w:rsidRDefault="00516E89">
      <w:r>
        <w:separator/>
      </w:r>
    </w:p>
  </w:footnote>
  <w:footnote w:type="continuationSeparator" w:id="0">
    <w:p w14:paraId="3D1C28F5" w14:textId="77777777" w:rsidR="00516E89" w:rsidRDefault="00516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D053D9" w:rsidRDefault="00D053D9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60C7"/>
    <w:rsid w:val="0003454C"/>
    <w:rsid w:val="000346C4"/>
    <w:rsid w:val="00041A3B"/>
    <w:rsid w:val="00083F6D"/>
    <w:rsid w:val="000912E3"/>
    <w:rsid w:val="000A6CCB"/>
    <w:rsid w:val="000B11CA"/>
    <w:rsid w:val="000B39D5"/>
    <w:rsid w:val="000C2544"/>
    <w:rsid w:val="000F40DA"/>
    <w:rsid w:val="000F5162"/>
    <w:rsid w:val="00130750"/>
    <w:rsid w:val="0014131E"/>
    <w:rsid w:val="0015328A"/>
    <w:rsid w:val="001623B3"/>
    <w:rsid w:val="00181DD0"/>
    <w:rsid w:val="001A0AE4"/>
    <w:rsid w:val="001A64B1"/>
    <w:rsid w:val="001C0446"/>
    <w:rsid w:val="001C5827"/>
    <w:rsid w:val="002156AA"/>
    <w:rsid w:val="00252E4F"/>
    <w:rsid w:val="00274E0B"/>
    <w:rsid w:val="00275122"/>
    <w:rsid w:val="00290CA1"/>
    <w:rsid w:val="002942C2"/>
    <w:rsid w:val="002B296E"/>
    <w:rsid w:val="002F2262"/>
    <w:rsid w:val="002F4F59"/>
    <w:rsid w:val="00300D73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442007"/>
    <w:rsid w:val="0044246D"/>
    <w:rsid w:val="004477CA"/>
    <w:rsid w:val="004636A2"/>
    <w:rsid w:val="0046516B"/>
    <w:rsid w:val="004B48B6"/>
    <w:rsid w:val="004C2FA8"/>
    <w:rsid w:val="004C4B71"/>
    <w:rsid w:val="004D08BD"/>
    <w:rsid w:val="004D11F2"/>
    <w:rsid w:val="004D1543"/>
    <w:rsid w:val="004E28B3"/>
    <w:rsid w:val="005110B7"/>
    <w:rsid w:val="00516E89"/>
    <w:rsid w:val="00521E0D"/>
    <w:rsid w:val="00524B75"/>
    <w:rsid w:val="0054006A"/>
    <w:rsid w:val="005425BB"/>
    <w:rsid w:val="005534DB"/>
    <w:rsid w:val="005579B4"/>
    <w:rsid w:val="00566222"/>
    <w:rsid w:val="00575D18"/>
    <w:rsid w:val="005839B4"/>
    <w:rsid w:val="005A7231"/>
    <w:rsid w:val="005E4882"/>
    <w:rsid w:val="005F394F"/>
    <w:rsid w:val="00610D31"/>
    <w:rsid w:val="006210A6"/>
    <w:rsid w:val="006433C4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721D54"/>
    <w:rsid w:val="007253E4"/>
    <w:rsid w:val="007459CE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804012"/>
    <w:rsid w:val="00807451"/>
    <w:rsid w:val="00812A0C"/>
    <w:rsid w:val="00815B7A"/>
    <w:rsid w:val="00824182"/>
    <w:rsid w:val="008315AE"/>
    <w:rsid w:val="00895552"/>
    <w:rsid w:val="008A0292"/>
    <w:rsid w:val="008A5F2E"/>
    <w:rsid w:val="008A6B62"/>
    <w:rsid w:val="008C3449"/>
    <w:rsid w:val="008C6C3B"/>
    <w:rsid w:val="008D0377"/>
    <w:rsid w:val="008E7A3C"/>
    <w:rsid w:val="009118FD"/>
    <w:rsid w:val="009155BA"/>
    <w:rsid w:val="00921EAB"/>
    <w:rsid w:val="00946190"/>
    <w:rsid w:val="0096579A"/>
    <w:rsid w:val="00992171"/>
    <w:rsid w:val="00992CBA"/>
    <w:rsid w:val="00996406"/>
    <w:rsid w:val="009A55C9"/>
    <w:rsid w:val="009A66A4"/>
    <w:rsid w:val="009B1144"/>
    <w:rsid w:val="009C582C"/>
    <w:rsid w:val="009F7DDB"/>
    <w:rsid w:val="00A1058B"/>
    <w:rsid w:val="00A16684"/>
    <w:rsid w:val="00A22D7B"/>
    <w:rsid w:val="00A23187"/>
    <w:rsid w:val="00A35492"/>
    <w:rsid w:val="00A5490A"/>
    <w:rsid w:val="00A7179F"/>
    <w:rsid w:val="00A74943"/>
    <w:rsid w:val="00A9115E"/>
    <w:rsid w:val="00AC4891"/>
    <w:rsid w:val="00AD3E1F"/>
    <w:rsid w:val="00AE3259"/>
    <w:rsid w:val="00B1606B"/>
    <w:rsid w:val="00B2512F"/>
    <w:rsid w:val="00B34E9B"/>
    <w:rsid w:val="00B404E9"/>
    <w:rsid w:val="00B54A67"/>
    <w:rsid w:val="00B73D3F"/>
    <w:rsid w:val="00B86459"/>
    <w:rsid w:val="00B87956"/>
    <w:rsid w:val="00B938E5"/>
    <w:rsid w:val="00BA316A"/>
    <w:rsid w:val="00BC66BB"/>
    <w:rsid w:val="00BF42EB"/>
    <w:rsid w:val="00C13E1D"/>
    <w:rsid w:val="00C34BEB"/>
    <w:rsid w:val="00C35700"/>
    <w:rsid w:val="00C70190"/>
    <w:rsid w:val="00C81799"/>
    <w:rsid w:val="00C8277D"/>
    <w:rsid w:val="00C9514F"/>
    <w:rsid w:val="00CA5BC7"/>
    <w:rsid w:val="00CB78C2"/>
    <w:rsid w:val="00CB7C03"/>
    <w:rsid w:val="00CC5C03"/>
    <w:rsid w:val="00CE2FBA"/>
    <w:rsid w:val="00CE6A87"/>
    <w:rsid w:val="00CF73BC"/>
    <w:rsid w:val="00D053D9"/>
    <w:rsid w:val="00D14652"/>
    <w:rsid w:val="00D16F24"/>
    <w:rsid w:val="00D22A73"/>
    <w:rsid w:val="00D409F2"/>
    <w:rsid w:val="00D4789F"/>
    <w:rsid w:val="00D56DD1"/>
    <w:rsid w:val="00D74908"/>
    <w:rsid w:val="00D91292"/>
    <w:rsid w:val="00DA2D9C"/>
    <w:rsid w:val="00DA47A4"/>
    <w:rsid w:val="00DC14F1"/>
    <w:rsid w:val="00E0451B"/>
    <w:rsid w:val="00E05B0F"/>
    <w:rsid w:val="00E206B9"/>
    <w:rsid w:val="00E3336C"/>
    <w:rsid w:val="00E46156"/>
    <w:rsid w:val="00E5566E"/>
    <w:rsid w:val="00E638D8"/>
    <w:rsid w:val="00E93CC2"/>
    <w:rsid w:val="00EA4B70"/>
    <w:rsid w:val="00EA4C53"/>
    <w:rsid w:val="00ED7CC1"/>
    <w:rsid w:val="00F02C6E"/>
    <w:rsid w:val="00F04A80"/>
    <w:rsid w:val="00F1475C"/>
    <w:rsid w:val="00F33017"/>
    <w:rsid w:val="00F5117E"/>
    <w:rsid w:val="00F640DB"/>
    <w:rsid w:val="00FC6CFC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C7000-3AD1-4605-9C08-16B084E65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8</cp:revision>
  <cp:lastPrinted>2019-10-14T15:30:00Z</cp:lastPrinted>
  <dcterms:created xsi:type="dcterms:W3CDTF">2020-01-02T08:33:00Z</dcterms:created>
  <dcterms:modified xsi:type="dcterms:W3CDTF">2020-01-07T14:33:00Z</dcterms:modified>
</cp:coreProperties>
</file>